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E0" w:rsidRPr="00BB29C2" w:rsidRDefault="00AA64E0" w:rsidP="00AC4855">
      <w:pPr>
        <w:jc w:val="right"/>
        <w:rPr>
          <w:rFonts w:ascii="Times New Roman" w:hAnsi="Times New Roman"/>
          <w:sz w:val="24"/>
          <w:szCs w:val="24"/>
        </w:rPr>
      </w:pPr>
      <w:r w:rsidRPr="00BB29C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0024F1" w:rsidRPr="00BB29C2">
        <w:rPr>
          <w:rFonts w:ascii="Times New Roman" w:hAnsi="Times New Roman"/>
          <w:sz w:val="24"/>
          <w:szCs w:val="24"/>
        </w:rPr>
        <w:t xml:space="preserve">                   </w:t>
      </w:r>
      <w:r w:rsidR="0032410D" w:rsidRPr="00BB29C2">
        <w:rPr>
          <w:rFonts w:ascii="Times New Roman" w:hAnsi="Times New Roman"/>
          <w:sz w:val="24"/>
          <w:szCs w:val="24"/>
        </w:rPr>
        <w:t>Приложение №</w:t>
      </w:r>
      <w:r w:rsidR="00A41B4C" w:rsidRPr="00BB29C2">
        <w:rPr>
          <w:rFonts w:ascii="Times New Roman" w:hAnsi="Times New Roman"/>
          <w:sz w:val="24"/>
          <w:szCs w:val="24"/>
        </w:rPr>
        <w:t>1</w:t>
      </w:r>
    </w:p>
    <w:p w:rsidR="0029360E" w:rsidRPr="00BB29C2" w:rsidRDefault="00926790" w:rsidP="00A41B4C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BB29C2">
        <w:rPr>
          <w:rFonts w:ascii="Times New Roman" w:hAnsi="Times New Roman"/>
          <w:b/>
          <w:iCs/>
          <w:sz w:val="24"/>
          <w:szCs w:val="24"/>
        </w:rPr>
        <w:t>Перечень оборудования подлежащего</w:t>
      </w:r>
      <w:r w:rsidR="00A41B4C" w:rsidRPr="00BB29C2">
        <w:rPr>
          <w:rFonts w:ascii="Times New Roman" w:hAnsi="Times New Roman"/>
          <w:b/>
          <w:iCs/>
          <w:sz w:val="24"/>
          <w:szCs w:val="24"/>
        </w:rPr>
        <w:t xml:space="preserve">  капитальному ремонту</w:t>
      </w:r>
    </w:p>
    <w:p w:rsidR="00A41B4C" w:rsidRPr="00BB29C2" w:rsidRDefault="00A41B4C" w:rsidP="00A41B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080" w:type="dxa"/>
        <w:tblInd w:w="94" w:type="dxa"/>
        <w:tblLook w:val="04A0"/>
      </w:tblPr>
      <w:tblGrid>
        <w:gridCol w:w="567"/>
        <w:gridCol w:w="5259"/>
        <w:gridCol w:w="1418"/>
        <w:gridCol w:w="1836"/>
      </w:tblGrid>
      <w:tr w:rsidR="00BB29C2" w:rsidRPr="00BB29C2" w:rsidTr="00272633">
        <w:trPr>
          <w:trHeight w:val="9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5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 сметы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BB29C2" w:rsidP="00BB29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Сметная стоимость,  </w:t>
            </w:r>
            <w:r w:rsidR="002C1F57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т.</w:t>
            </w: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B29C2" w:rsidRPr="00BB29C2" w:rsidTr="0027263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C2" w:rsidRPr="00BB29C2" w:rsidRDefault="00BB29C2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272633" w:rsidP="001E7C0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26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Капитальный ремонт </w:t>
            </w:r>
            <w:r w:rsidR="001E7C0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мельницы МШЦ 3,6х5,0 поз. 113-3 блока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272633" w:rsidP="001E7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  <w:r w:rsidR="001E7C0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-2011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29C2" w:rsidRDefault="001E7C0D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1 406,217</w:t>
            </w:r>
          </w:p>
        </w:tc>
      </w:tr>
      <w:tr w:rsidR="00272633" w:rsidRPr="00BB29C2" w:rsidTr="0027263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633" w:rsidRPr="00BB29C2" w:rsidRDefault="00272633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Pr="00272633" w:rsidRDefault="001E7C0D" w:rsidP="001E7C0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26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Капитальный ремонт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мельницы ММС 70х23поз. 109-3 блока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Default="001E7C0D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79</w:t>
            </w:r>
            <w:r w:rsidR="0027263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-2011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Pr="00272633" w:rsidRDefault="001E7C0D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7 147,420</w:t>
            </w:r>
          </w:p>
        </w:tc>
      </w:tr>
      <w:tr w:rsidR="00272633" w:rsidRPr="00BB29C2" w:rsidTr="00272633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633" w:rsidRPr="00BB29C2" w:rsidRDefault="00272633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Pr="00272633" w:rsidRDefault="00272633" w:rsidP="001E7C0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26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1E7C0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 футеровки параболического бункера №3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Default="00272633" w:rsidP="001E7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  <w:r w:rsidR="001E7C0D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-2011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633" w:rsidRPr="00272633" w:rsidRDefault="001E7C0D" w:rsidP="00DE5D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1 023,137</w:t>
            </w:r>
          </w:p>
        </w:tc>
      </w:tr>
      <w:tr w:rsidR="00BB29C2" w:rsidRPr="00BB3B76" w:rsidTr="00272633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C2" w:rsidRPr="00BB29C2" w:rsidRDefault="00BB29C2" w:rsidP="00BB3B7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C2" w:rsidRPr="00BB29C2" w:rsidRDefault="00BB29C2" w:rsidP="00BB3B76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B29C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ИТОГО</w:t>
            </w:r>
            <w:r w:rsidR="00BB3B7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9C2" w:rsidRPr="00BB29C2" w:rsidRDefault="00BB29C2" w:rsidP="00BB3B76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9C2" w:rsidRPr="00BB3B76" w:rsidRDefault="001E7C0D" w:rsidP="000763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9 576,774</w:t>
            </w:r>
          </w:p>
        </w:tc>
      </w:tr>
    </w:tbl>
    <w:p w:rsidR="00563B96" w:rsidRPr="00BB29C2" w:rsidRDefault="00563B96" w:rsidP="00666BA0">
      <w:pPr>
        <w:ind w:firstLine="708"/>
        <w:rPr>
          <w:rFonts w:ascii="Times New Roman" w:hAnsi="Times New Roman"/>
          <w:sz w:val="24"/>
          <w:szCs w:val="24"/>
        </w:rPr>
      </w:pPr>
    </w:p>
    <w:sectPr w:rsidR="00563B96" w:rsidRPr="00BB29C2" w:rsidSect="00AA64E0">
      <w:pgSz w:w="11906" w:h="16838"/>
      <w:pgMar w:top="5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BE9" w:rsidRDefault="00533BE9" w:rsidP="00AA64E0">
      <w:pPr>
        <w:spacing w:after="0" w:line="240" w:lineRule="auto"/>
      </w:pPr>
      <w:r>
        <w:separator/>
      </w:r>
    </w:p>
  </w:endnote>
  <w:endnote w:type="continuationSeparator" w:id="0">
    <w:p w:rsidR="00533BE9" w:rsidRDefault="00533BE9" w:rsidP="00AA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BE9" w:rsidRDefault="00533BE9" w:rsidP="00AA64E0">
      <w:pPr>
        <w:spacing w:after="0" w:line="240" w:lineRule="auto"/>
      </w:pPr>
      <w:r>
        <w:separator/>
      </w:r>
    </w:p>
  </w:footnote>
  <w:footnote w:type="continuationSeparator" w:id="0">
    <w:p w:rsidR="00533BE9" w:rsidRDefault="00533BE9" w:rsidP="00AA64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4E0"/>
    <w:rsid w:val="000024F1"/>
    <w:rsid w:val="00005F66"/>
    <w:rsid w:val="00033555"/>
    <w:rsid w:val="00037916"/>
    <w:rsid w:val="00041093"/>
    <w:rsid w:val="00044E01"/>
    <w:rsid w:val="00074C4D"/>
    <w:rsid w:val="00076315"/>
    <w:rsid w:val="00080085"/>
    <w:rsid w:val="000A6A8C"/>
    <w:rsid w:val="000C207F"/>
    <w:rsid w:val="000C562F"/>
    <w:rsid w:val="000C58BC"/>
    <w:rsid w:val="000F72B6"/>
    <w:rsid w:val="00103593"/>
    <w:rsid w:val="00141395"/>
    <w:rsid w:val="001945D2"/>
    <w:rsid w:val="001B4BA2"/>
    <w:rsid w:val="001B6F0D"/>
    <w:rsid w:val="001C721A"/>
    <w:rsid w:val="001E328C"/>
    <w:rsid w:val="001E7C0D"/>
    <w:rsid w:val="00211BAE"/>
    <w:rsid w:val="002413E4"/>
    <w:rsid w:val="0024190E"/>
    <w:rsid w:val="00272633"/>
    <w:rsid w:val="002730BE"/>
    <w:rsid w:val="00280D6F"/>
    <w:rsid w:val="0029360E"/>
    <w:rsid w:val="002A3066"/>
    <w:rsid w:val="002C1F57"/>
    <w:rsid w:val="002C650C"/>
    <w:rsid w:val="002C6FF8"/>
    <w:rsid w:val="002D233C"/>
    <w:rsid w:val="002D383E"/>
    <w:rsid w:val="002E27BF"/>
    <w:rsid w:val="0032410D"/>
    <w:rsid w:val="00324E52"/>
    <w:rsid w:val="00325303"/>
    <w:rsid w:val="00327E84"/>
    <w:rsid w:val="0033098D"/>
    <w:rsid w:val="00350ECE"/>
    <w:rsid w:val="00351DAA"/>
    <w:rsid w:val="00361FF1"/>
    <w:rsid w:val="00393787"/>
    <w:rsid w:val="003C2D83"/>
    <w:rsid w:val="003D2EBE"/>
    <w:rsid w:val="003E2A30"/>
    <w:rsid w:val="003E3136"/>
    <w:rsid w:val="004100C9"/>
    <w:rsid w:val="004358A1"/>
    <w:rsid w:val="00461B28"/>
    <w:rsid w:val="0049588E"/>
    <w:rsid w:val="004B08FF"/>
    <w:rsid w:val="004C459E"/>
    <w:rsid w:val="004D1FD8"/>
    <w:rsid w:val="004D6A97"/>
    <w:rsid w:val="004E2AE5"/>
    <w:rsid w:val="004F2D12"/>
    <w:rsid w:val="00526855"/>
    <w:rsid w:val="00532E4F"/>
    <w:rsid w:val="00533BE9"/>
    <w:rsid w:val="00552E3A"/>
    <w:rsid w:val="0055619E"/>
    <w:rsid w:val="00563B96"/>
    <w:rsid w:val="005662A1"/>
    <w:rsid w:val="005B01EC"/>
    <w:rsid w:val="005B56D8"/>
    <w:rsid w:val="005E60D0"/>
    <w:rsid w:val="005E7803"/>
    <w:rsid w:val="00636CC1"/>
    <w:rsid w:val="0064385B"/>
    <w:rsid w:val="00645579"/>
    <w:rsid w:val="00655418"/>
    <w:rsid w:val="006647E7"/>
    <w:rsid w:val="00666BA0"/>
    <w:rsid w:val="00682BE4"/>
    <w:rsid w:val="006A389D"/>
    <w:rsid w:val="006B07E2"/>
    <w:rsid w:val="006C6FEB"/>
    <w:rsid w:val="006C7509"/>
    <w:rsid w:val="006E0223"/>
    <w:rsid w:val="006E189B"/>
    <w:rsid w:val="00700AA2"/>
    <w:rsid w:val="00724439"/>
    <w:rsid w:val="00733398"/>
    <w:rsid w:val="007615F0"/>
    <w:rsid w:val="0076580A"/>
    <w:rsid w:val="00767F22"/>
    <w:rsid w:val="007E4130"/>
    <w:rsid w:val="00860EE5"/>
    <w:rsid w:val="0086123B"/>
    <w:rsid w:val="00862587"/>
    <w:rsid w:val="00872C3F"/>
    <w:rsid w:val="00874B43"/>
    <w:rsid w:val="0088272F"/>
    <w:rsid w:val="008B3DA1"/>
    <w:rsid w:val="008B5589"/>
    <w:rsid w:val="008C3D23"/>
    <w:rsid w:val="008C5A9B"/>
    <w:rsid w:val="008E0EAC"/>
    <w:rsid w:val="00905985"/>
    <w:rsid w:val="00910915"/>
    <w:rsid w:val="00912E24"/>
    <w:rsid w:val="00915D0E"/>
    <w:rsid w:val="009164C6"/>
    <w:rsid w:val="00924A81"/>
    <w:rsid w:val="00926790"/>
    <w:rsid w:val="0096542A"/>
    <w:rsid w:val="00981B36"/>
    <w:rsid w:val="00A05612"/>
    <w:rsid w:val="00A11A26"/>
    <w:rsid w:val="00A12B18"/>
    <w:rsid w:val="00A41B4C"/>
    <w:rsid w:val="00A6267F"/>
    <w:rsid w:val="00A72637"/>
    <w:rsid w:val="00A85EA4"/>
    <w:rsid w:val="00A904AC"/>
    <w:rsid w:val="00AA5E8C"/>
    <w:rsid w:val="00AA64E0"/>
    <w:rsid w:val="00AA77BD"/>
    <w:rsid w:val="00AC3826"/>
    <w:rsid w:val="00AC4855"/>
    <w:rsid w:val="00AD3808"/>
    <w:rsid w:val="00AD5D37"/>
    <w:rsid w:val="00AE3564"/>
    <w:rsid w:val="00AE3F7F"/>
    <w:rsid w:val="00AE6F93"/>
    <w:rsid w:val="00AF528B"/>
    <w:rsid w:val="00B00A2B"/>
    <w:rsid w:val="00B10047"/>
    <w:rsid w:val="00B2142E"/>
    <w:rsid w:val="00B247EA"/>
    <w:rsid w:val="00B61D31"/>
    <w:rsid w:val="00B8316B"/>
    <w:rsid w:val="00BB29C2"/>
    <w:rsid w:val="00BB3B76"/>
    <w:rsid w:val="00BB73DE"/>
    <w:rsid w:val="00BD5B8A"/>
    <w:rsid w:val="00BE7388"/>
    <w:rsid w:val="00BF7850"/>
    <w:rsid w:val="00C04820"/>
    <w:rsid w:val="00C129D6"/>
    <w:rsid w:val="00C21A02"/>
    <w:rsid w:val="00C54661"/>
    <w:rsid w:val="00C557EE"/>
    <w:rsid w:val="00C87214"/>
    <w:rsid w:val="00CA59A0"/>
    <w:rsid w:val="00CB372B"/>
    <w:rsid w:val="00CB489F"/>
    <w:rsid w:val="00CD5890"/>
    <w:rsid w:val="00D1308B"/>
    <w:rsid w:val="00D142AD"/>
    <w:rsid w:val="00D30029"/>
    <w:rsid w:val="00D509FB"/>
    <w:rsid w:val="00D71C74"/>
    <w:rsid w:val="00D81E1B"/>
    <w:rsid w:val="00D85628"/>
    <w:rsid w:val="00D91608"/>
    <w:rsid w:val="00D92C43"/>
    <w:rsid w:val="00DB1E98"/>
    <w:rsid w:val="00DD11AD"/>
    <w:rsid w:val="00DE5DF0"/>
    <w:rsid w:val="00E2249B"/>
    <w:rsid w:val="00E870EA"/>
    <w:rsid w:val="00EB67AC"/>
    <w:rsid w:val="00EC2037"/>
    <w:rsid w:val="00ED3150"/>
    <w:rsid w:val="00F11C9A"/>
    <w:rsid w:val="00F1344E"/>
    <w:rsid w:val="00F20809"/>
    <w:rsid w:val="00F343A0"/>
    <w:rsid w:val="00F36492"/>
    <w:rsid w:val="00F37118"/>
    <w:rsid w:val="00FB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2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6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64E0"/>
  </w:style>
  <w:style w:type="paragraph" w:styleId="a5">
    <w:name w:val="footer"/>
    <w:basedOn w:val="a"/>
    <w:link w:val="a6"/>
    <w:uiPriority w:val="99"/>
    <w:semiHidden/>
    <w:unhideWhenUsed/>
    <w:rsid w:val="00AA6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64E0"/>
  </w:style>
  <w:style w:type="table" w:styleId="a7">
    <w:name w:val="Table Grid"/>
    <w:basedOn w:val="a1"/>
    <w:uiPriority w:val="59"/>
    <w:rsid w:val="00666BA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29360E"/>
    <w:rPr>
      <w:sz w:val="22"/>
      <w:szCs w:val="22"/>
      <w:lang w:eastAsia="en-US"/>
    </w:rPr>
  </w:style>
  <w:style w:type="character" w:customStyle="1" w:styleId="FontStyle39">
    <w:name w:val="Font Style39"/>
    <w:basedOn w:val="a0"/>
    <w:uiPriority w:val="99"/>
    <w:rsid w:val="00A41B4C"/>
    <w:rPr>
      <w:rFonts w:ascii="Times New Roman" w:hAnsi="Times New Roman" w:cs="Times New Roman"/>
      <w:i/>
      <w:iCs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2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24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21118-3D79-46CA-8F82-9A6E42EF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jim computer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Fintisov</dc:creator>
  <cp:keywords/>
  <dc:description/>
  <cp:lastModifiedBy>GrigorevVI</cp:lastModifiedBy>
  <cp:revision>13</cp:revision>
  <cp:lastPrinted>2012-01-26T03:05:00Z</cp:lastPrinted>
  <dcterms:created xsi:type="dcterms:W3CDTF">2011-07-06T01:20:00Z</dcterms:created>
  <dcterms:modified xsi:type="dcterms:W3CDTF">2012-01-26T03:06:00Z</dcterms:modified>
</cp:coreProperties>
</file>